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8AFDE" w14:textId="77777777" w:rsidR="00764273" w:rsidRPr="004B5E40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Review Test</w:t>
      </w:r>
    </w:p>
    <w:p w14:paraId="27CF9F0F" w14:textId="77777777" w:rsidR="00764273" w:rsidRPr="004B5E40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315B9E5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Complete the puzz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>le with words from units 17-20</w:t>
      </w:r>
      <w:r w:rsidRPr="004B5E40">
        <w:rPr>
          <w:rFonts w:ascii="Cambria" w:eastAsia="Times New Roman" w:hAnsi="Cambria" w:cs="Times New Roman"/>
          <w:sz w:val="24"/>
          <w:szCs w:val="24"/>
        </w:rPr>
        <w:t>.</w:t>
      </w:r>
    </w:p>
    <w:p w14:paraId="53896FEA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Times"/>
          <w:sz w:val="24"/>
          <w:szCs w:val="24"/>
          <w:lang w:eastAsia="ja-JP"/>
        </w:rPr>
      </w:pPr>
      <w:r w:rsidRPr="004B5E40">
        <w:rPr>
          <w:rFonts w:ascii="Cambria" w:eastAsiaTheme="minorEastAsia" w:hAnsi="Cambria" w:cs="Times"/>
          <w:noProof/>
          <w:sz w:val="24"/>
          <w:szCs w:val="24"/>
        </w:rPr>
        <w:drawing>
          <wp:inline distT="0" distB="0" distL="0" distR="0" wp14:anchorId="22CFE4E1" wp14:editId="1C8C4C8E">
            <wp:extent cx="3715385" cy="3533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74929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78DE8BF9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power to determine or settle issues; the right to control</w:t>
      </w:r>
    </w:p>
    <w:p w14:paraId="0CACC6BF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come from</w:t>
      </w:r>
    </w:p>
    <w:p w14:paraId="5B514774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purpose or a way something works</w:t>
      </w:r>
    </w:p>
    <w:p w14:paraId="582F2493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coming together</w:t>
      </w:r>
    </w:p>
    <w:p w14:paraId="239B09C6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like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a liquid; melted</w:t>
      </w:r>
    </w:p>
    <w:p w14:paraId="0DD2B9C3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complete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power or control</w:t>
      </w:r>
    </w:p>
    <w:p w14:paraId="682D3698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29944D5F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layer of the earth between the crust and the core</w:t>
      </w:r>
    </w:p>
    <w:p w14:paraId="3968FB6C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make less severe</w:t>
      </w:r>
    </w:p>
    <w:p w14:paraId="0B8223C5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state of being held in jail</w:t>
      </w:r>
    </w:p>
    <w:p w14:paraId="1AA305A0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thing very close in function to another thing</w:t>
      </w:r>
    </w:p>
    <w:p w14:paraId="7B1B826B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scattered</w:t>
      </w:r>
      <w:proofErr w:type="gramEnd"/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 xml:space="preserve"> pieces of broken rock</w:t>
      </w:r>
    </w:p>
    <w:p w14:paraId="69674505" w14:textId="77777777" w:rsidR="004B5E40" w:rsidRPr="004B5E40" w:rsidRDefault="004B5E40" w:rsidP="004B5E4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4B5E40">
        <w:rPr>
          <w:rFonts w:ascii="Cambria" w:eastAsiaTheme="minorEastAsia" w:hAnsi="Cambria" w:cs="Courier"/>
          <w:sz w:val="24"/>
          <w:szCs w:val="24"/>
          <w:lang w:eastAsia="ja-JP"/>
        </w:rPr>
        <w:t>10. likely to change quickly for the worse</w:t>
      </w:r>
    </w:p>
    <w:p w14:paraId="39CFBE4A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71C3DED1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Answers</w:t>
      </w:r>
    </w:p>
    <w:p w14:paraId="0247F223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Across</w:t>
      </w:r>
    </w:p>
    <w:p w14:paraId="1D20E615" w14:textId="77777777" w:rsidR="00764273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3.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authority</w:t>
      </w:r>
      <w:proofErr w:type="gramEnd"/>
    </w:p>
    <w:p w14:paraId="12278468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6.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derive</w:t>
      </w:r>
      <w:proofErr w:type="gramEnd"/>
    </w:p>
    <w:p w14:paraId="110F4CEC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lastRenderedPageBreak/>
        <w:t xml:space="preserve">7.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function</w:t>
      </w:r>
      <w:proofErr w:type="gramEnd"/>
    </w:p>
    <w:p w14:paraId="1306A39F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9.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convergence</w:t>
      </w:r>
      <w:proofErr w:type="gramEnd"/>
    </w:p>
    <w:p w14:paraId="00BFD2D9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11.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molten</w:t>
      </w:r>
      <w:proofErr w:type="gramEnd"/>
    </w:p>
    <w:p w14:paraId="5A087844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12.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supremacy</w:t>
      </w:r>
      <w:proofErr w:type="gramEnd"/>
    </w:p>
    <w:p w14:paraId="11FAB3B4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</w:p>
    <w:p w14:paraId="59CCCE04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Down</w:t>
      </w:r>
    </w:p>
    <w:p w14:paraId="21085030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1.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mantle</w:t>
      </w:r>
      <w:proofErr w:type="gramEnd"/>
    </w:p>
    <w:p w14:paraId="56F90805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2.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mitigate</w:t>
      </w:r>
      <w:proofErr w:type="gramEnd"/>
    </w:p>
    <w:p w14:paraId="2AB585B4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4.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imprisonment</w:t>
      </w:r>
      <w:proofErr w:type="gramEnd"/>
    </w:p>
    <w:p w14:paraId="10D714B9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counterpart</w:t>
      </w:r>
      <w:proofErr w:type="gramEnd"/>
    </w:p>
    <w:p w14:paraId="2642B7E1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8.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debris</w:t>
      </w:r>
      <w:proofErr w:type="gramEnd"/>
    </w:p>
    <w:p w14:paraId="6894EED4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 xml:space="preserve">10. </w:t>
      </w:r>
      <w:proofErr w:type="gramStart"/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volatile</w:t>
      </w:r>
      <w:proofErr w:type="gramEnd"/>
    </w:p>
    <w:p w14:paraId="349B2EC8" w14:textId="77777777" w:rsidR="004B5E40" w:rsidRPr="004B5E40" w:rsidRDefault="004B5E40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05E7A7C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38DB9FF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Complete the sentences with the correct words.</w:t>
      </w:r>
    </w:p>
    <w:p w14:paraId="6F252208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1. This company has a __________ prohibiting sending personal email during work hours.</w:t>
      </w:r>
    </w:p>
    <w:p w14:paraId="7E978829" w14:textId="3C0DACA6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wish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politic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c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regulation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d. script</w:t>
      </w:r>
    </w:p>
    <w:p w14:paraId="164F8575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3BF9706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2. The latest armor attached to the military vehicles used in Iraq can __________ a blast from a roadside bomb.</w:t>
      </w:r>
    </w:p>
    <w:p w14:paraId="68117986" w14:textId="231FF3AF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penetrate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explode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c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withstand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 d. outrun</w:t>
      </w:r>
    </w:p>
    <w:p w14:paraId="016FFA4D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FE20FAC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3. As a safety _________, do not put your hand inside the tiger's cage.</w:t>
      </w:r>
    </w:p>
    <w:p w14:paraId="5E802010" w14:textId="4DE1E3DF" w:rsidR="004B5E40" w:rsidRPr="004B5E40" w:rsidRDefault="00984093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="004B5E40"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="004B5E40" w:rsidRPr="004B5E40">
        <w:rPr>
          <w:rFonts w:ascii="Cambria" w:eastAsia="Times New Roman" w:hAnsi="Cambria" w:cs="Times New Roman"/>
          <w:color w:val="FF0000"/>
          <w:sz w:val="24"/>
          <w:szCs w:val="24"/>
        </w:rPr>
        <w:t>precaution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ab/>
        <w:t>b. belt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ab/>
        <w:t>c. violation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ab/>
        <w:t>d. discharge</w:t>
      </w:r>
    </w:p>
    <w:p w14:paraId="745ADE4D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D0F1DAB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4. If the asteroid were to __________ with the earth, it could possibly destroy all life on this planet.</w:t>
      </w:r>
    </w:p>
    <w:p w14:paraId="27F1FFF7" w14:textId="2E662E7C" w:rsidR="004B5E40" w:rsidRPr="004B5E40" w:rsidRDefault="00984093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lastRenderedPageBreak/>
        <w:t>a</w:t>
      </w:r>
      <w:proofErr w:type="gramEnd"/>
      <w:r w:rsidR="004B5E40"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="004B5E40" w:rsidRPr="004B5E40">
        <w:rPr>
          <w:rFonts w:ascii="Cambria" w:eastAsia="Times New Roman" w:hAnsi="Cambria" w:cs="Times New Roman"/>
          <w:color w:val="FF0000"/>
          <w:sz w:val="24"/>
          <w:szCs w:val="24"/>
        </w:rPr>
        <w:t>collide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 xml:space="preserve"> b. interact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ab/>
        <w:t>c. smash</w:t>
      </w:r>
      <w:r w:rsidR="004B5E40" w:rsidRPr="004B5E40">
        <w:rPr>
          <w:rFonts w:ascii="Cambria" w:eastAsia="Times New Roman" w:hAnsi="Cambria" w:cs="Times New Roman"/>
          <w:sz w:val="24"/>
          <w:szCs w:val="24"/>
        </w:rPr>
        <w:tab/>
        <w:t>d. crash</w:t>
      </w:r>
    </w:p>
    <w:p w14:paraId="09F56E37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791F266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5. The death of her dog was a __________ loss for the young girl.</w:t>
      </w:r>
    </w:p>
    <w:p w14:paraId="250CF24C" w14:textId="1A8CE26A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heartening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minimum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 xml:space="preserve">c. fulltime 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d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devastating</w:t>
      </w:r>
    </w:p>
    <w:p w14:paraId="7CB80CC5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BCEE67D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6. It is __________ important for you not to be in this building at 3:00 P.M. when it will be demolished by explosives.</w:t>
      </w:r>
    </w:p>
    <w:p w14:paraId="0B6D2C3E" w14:textId="528E5740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somewhat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fairly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c. rather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d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tremendously</w:t>
      </w:r>
    </w:p>
    <w:p w14:paraId="76471066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F4D1D01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7. The burglar was able to enter the bank and steal the money through a rather large ___________.</w:t>
      </w:r>
    </w:p>
    <w:p w14:paraId="6C5E8441" w14:textId="7D7558BA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seal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incident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c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vent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d. income</w:t>
      </w:r>
    </w:p>
    <w:p w14:paraId="0104AA1A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AFE5DEB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 xml:space="preserve">8. It didn't take long for the prisoners to realize that </w:t>
      </w:r>
      <w:proofErr w:type="spellStart"/>
      <w:r w:rsidRPr="004B5E40">
        <w:rPr>
          <w:rFonts w:ascii="Cambria" w:eastAsia="Times New Roman" w:hAnsi="Cambria" w:cs="Times New Roman"/>
          <w:sz w:val="24"/>
          <w:szCs w:val="24"/>
        </w:rPr>
        <w:t>their</w:t>
      </w:r>
      <w:proofErr w:type="spellEnd"/>
      <w:r w:rsidRPr="004B5E40">
        <w:rPr>
          <w:rFonts w:ascii="Cambria" w:eastAsia="Times New Roman" w:hAnsi="Cambria" w:cs="Times New Roman"/>
          <w:sz w:val="24"/>
          <w:szCs w:val="24"/>
        </w:rPr>
        <w:t xml:space="preserve"> ________ was not going to gain their freedom.</w:t>
      </w:r>
    </w:p>
    <w:p w14:paraId="7B65DC3B" w14:textId="1848EEA4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 xml:space="preserve">. resolution </w:t>
      </w:r>
      <w:r w:rsidR="00984093">
        <w:rPr>
          <w:rFonts w:ascii="Cambria" w:eastAsia="Times New Roman" w:hAnsi="Cambria" w:cs="Times New Roman"/>
          <w:sz w:val="24"/>
          <w:szCs w:val="24"/>
        </w:rPr>
        <w:t>b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revolt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 c. voltage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d. evolution</w:t>
      </w:r>
    </w:p>
    <w:p w14:paraId="0DBEC34D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A572694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9. Thanks to the _________ she received from her grandfather, Gertrude was able to start that little pizza restaurant she had always dreamed about.</w:t>
      </w:r>
    </w:p>
    <w:p w14:paraId="2C6FF227" w14:textId="637D1D48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ingrates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b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inheritance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c. acorns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d. thistles</w:t>
      </w:r>
    </w:p>
    <w:p w14:paraId="5DA99BB5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EC74AEA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10. This __________ proves conclusively that John is innocent of all the charges against him.</w:t>
      </w:r>
    </w:p>
    <w:p w14:paraId="4E91DCE2" w14:textId="2A051A6B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brew</w:t>
      </w:r>
      <w:r w:rsidRPr="004B5E40">
        <w:rPr>
          <w:rFonts w:ascii="Cambria" w:eastAsia="Times New Roman" w:hAnsi="Cambria" w:cs="Times New Roman"/>
          <w:sz w:val="24"/>
          <w:szCs w:val="24"/>
        </w:rPr>
        <w:tab/>
      </w:r>
      <w:r w:rsidR="00984093">
        <w:rPr>
          <w:rFonts w:ascii="Cambria" w:eastAsia="Times New Roman" w:hAnsi="Cambria" w:cs="Times New Roman"/>
          <w:sz w:val="24"/>
          <w:szCs w:val="24"/>
        </w:rPr>
        <w:t>b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document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c. recliner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d. powerhouse</w:t>
      </w:r>
    </w:p>
    <w:p w14:paraId="4CD396D4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C4E1CDA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 xml:space="preserve">11. The crew </w:t>
      </w: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were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 xml:space="preserve"> all given small dull knives with which they had to ________ the paint off the outside of the ship.</w:t>
      </w:r>
    </w:p>
    <w:p w14:paraId="0BB5CF3C" w14:textId="6EF1A1BB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4B5E40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4B5E40">
        <w:rPr>
          <w:rFonts w:ascii="Cambria" w:eastAsia="Times New Roman" w:hAnsi="Cambria" w:cs="Times New Roman"/>
          <w:sz w:val="24"/>
          <w:szCs w:val="24"/>
        </w:rPr>
        <w:t>. cut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scratch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c. claw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 xml:space="preserve"> </w:t>
      </w:r>
      <w:r w:rsidR="00984093">
        <w:rPr>
          <w:rFonts w:ascii="Cambria" w:eastAsia="Times New Roman" w:hAnsi="Cambria" w:cs="Times New Roman"/>
          <w:sz w:val="24"/>
          <w:szCs w:val="24"/>
        </w:rPr>
        <w:t>d</w:t>
      </w:r>
      <w:r w:rsidRPr="004B5E40">
        <w:rPr>
          <w:rFonts w:ascii="Cambria" w:eastAsia="Times New Roman" w:hAnsi="Cambria" w:cs="Times New Roman"/>
          <w:sz w:val="24"/>
          <w:szCs w:val="24"/>
        </w:rPr>
        <w:t xml:space="preserve">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scrape</w:t>
      </w:r>
    </w:p>
    <w:p w14:paraId="58DBE3F9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6C5A39F" w14:textId="77777777" w:rsidR="004B5E40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lastRenderedPageBreak/>
        <w:t xml:space="preserve">12. It is now believed by many people that </w:t>
      </w:r>
      <w:proofErr w:type="spellStart"/>
      <w:r w:rsidRPr="004B5E40">
        <w:rPr>
          <w:rFonts w:ascii="Cambria" w:eastAsia="Times New Roman" w:hAnsi="Cambria" w:cs="Times New Roman"/>
          <w:sz w:val="24"/>
          <w:szCs w:val="24"/>
        </w:rPr>
        <w:t>the</w:t>
      </w:r>
      <w:proofErr w:type="spellEnd"/>
      <w:r w:rsidRPr="004B5E40">
        <w:rPr>
          <w:rFonts w:ascii="Cambria" w:eastAsia="Times New Roman" w:hAnsi="Cambria" w:cs="Times New Roman"/>
          <w:sz w:val="24"/>
          <w:szCs w:val="24"/>
        </w:rPr>
        <w:t xml:space="preserve"> ___________ arrived in the Americas before Christopher Columbus.</w:t>
      </w:r>
    </w:p>
    <w:p w14:paraId="6722CE45" w14:textId="77777777" w:rsidR="00764273" w:rsidRPr="004B5E40" w:rsidRDefault="004B5E40" w:rsidP="004B5E4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 xml:space="preserve">A. </w:t>
      </w:r>
      <w:r w:rsidRPr="004B5E40">
        <w:rPr>
          <w:rFonts w:ascii="Cambria" w:eastAsia="Times New Roman" w:hAnsi="Cambria" w:cs="Times New Roman"/>
          <w:color w:val="FF0000"/>
          <w:sz w:val="24"/>
          <w:szCs w:val="24"/>
        </w:rPr>
        <w:t>Vikings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b. Newfoundlanders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c. Spanish</w:t>
      </w:r>
      <w:r w:rsidRPr="004B5E40">
        <w:rPr>
          <w:rFonts w:ascii="Cambria" w:eastAsia="Times New Roman" w:hAnsi="Cambria" w:cs="Times New Roman"/>
          <w:sz w:val="24"/>
          <w:szCs w:val="24"/>
        </w:rPr>
        <w:tab/>
        <w:t>d. Africans</w:t>
      </w:r>
    </w:p>
    <w:p w14:paraId="3D502028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5EE785F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88CA62E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Comprehension and Extension</w:t>
      </w:r>
    </w:p>
    <w:p w14:paraId="76D03276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4B5E40">
        <w:rPr>
          <w:rFonts w:ascii="Cambria" w:eastAsia="Times New Roman" w:hAnsi="Cambria" w:cs="Times New Roman"/>
          <w:sz w:val="24"/>
          <w:szCs w:val="24"/>
        </w:rPr>
        <w:t>Answer the questions.</w:t>
      </w:r>
    </w:p>
    <w:p w14:paraId="2C2CCD75" w14:textId="77777777" w:rsidR="00764273" w:rsidRPr="004B5E40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DD2CD42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17)</w:t>
      </w:r>
    </w:p>
    <w:p w14:paraId="2B1928F5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1. Why do geologists study earthquakes?</w:t>
      </w:r>
    </w:p>
    <w:p w14:paraId="7F44F985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a. So they can prevent earthquakes from happening.</w:t>
      </w:r>
    </w:p>
    <w:p w14:paraId="14255E34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b. Because earthquake prediction can be very profitable.</w:t>
      </w:r>
    </w:p>
    <w:p w14:paraId="789BA02B" w14:textId="206C2589" w:rsidR="004B5E40" w:rsidRPr="004B5E40" w:rsidRDefault="00984093" w:rsidP="004B5E40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</w:t>
      </w:r>
      <w:r w:rsidR="004B5E40" w:rsidRPr="004B5E40">
        <w:rPr>
          <w:rFonts w:ascii="Cambria" w:hAnsi="Cambria"/>
          <w:color w:val="FF0000"/>
          <w:sz w:val="24"/>
          <w:szCs w:val="24"/>
        </w:rPr>
        <w:t>. So they can mitigate their destructive effects.</w:t>
      </w:r>
    </w:p>
    <w:p w14:paraId="055C8311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d. Because they are interesting.</w:t>
      </w:r>
    </w:p>
    <w:p w14:paraId="491CD6F3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726F15D2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17)</w:t>
      </w:r>
    </w:p>
    <w:p w14:paraId="2AA5088F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2. Which of these is NOT how earthquakes form at plate boundaries?</w:t>
      </w:r>
    </w:p>
    <w:p w14:paraId="184625C0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a. Two plates scrape past each other.</w:t>
      </w:r>
    </w:p>
    <w:p w14:paraId="5622FB62" w14:textId="4D6C6FD1" w:rsidR="004B5E40" w:rsidRPr="004B5E40" w:rsidRDefault="00984093" w:rsidP="004B5E40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</w:t>
      </w:r>
      <w:r w:rsidR="004B5E40" w:rsidRPr="004B5E40">
        <w:rPr>
          <w:rFonts w:ascii="Cambria" w:hAnsi="Cambria"/>
          <w:color w:val="FF0000"/>
          <w:sz w:val="24"/>
          <w:szCs w:val="24"/>
        </w:rPr>
        <w:t>. Two plates drop suddenly.</w:t>
      </w:r>
    </w:p>
    <w:p w14:paraId="1712C721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c. One plate pushes under another.</w:t>
      </w:r>
    </w:p>
    <w:p w14:paraId="466DFF60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d. Two plates are pushed upwards.</w:t>
      </w:r>
    </w:p>
    <w:p w14:paraId="04EADD2C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4133858D" w14:textId="25779C02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 xml:space="preserve">(Unit 18) </w:t>
      </w:r>
    </w:p>
    <w:p w14:paraId="70973E46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3. Which of these is NOT true about volcanic eruptions?</w:t>
      </w:r>
    </w:p>
    <w:p w14:paraId="753CEB47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a. They are hard to predict.</w:t>
      </w:r>
    </w:p>
    <w:p w14:paraId="3D1AF9B4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b. Their occurrence is not random.</w:t>
      </w:r>
    </w:p>
    <w:p w14:paraId="4EEA526B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lastRenderedPageBreak/>
        <w:t>c. They can be dangerous.</w:t>
      </w:r>
    </w:p>
    <w:p w14:paraId="0E68BF85" w14:textId="303287F3" w:rsidR="004B5E40" w:rsidRPr="004B5E40" w:rsidRDefault="00984093" w:rsidP="004B5E40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</w:t>
      </w:r>
      <w:r w:rsidR="004B5E40" w:rsidRPr="004B5E40">
        <w:rPr>
          <w:rFonts w:ascii="Cambria" w:hAnsi="Cambria"/>
          <w:color w:val="FF0000"/>
          <w:sz w:val="24"/>
          <w:szCs w:val="24"/>
        </w:rPr>
        <w:t>. They never occur under water.</w:t>
      </w:r>
    </w:p>
    <w:p w14:paraId="63881354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765A5853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18)</w:t>
      </w:r>
    </w:p>
    <w:p w14:paraId="02FB6E0E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4. Where do most non-ocean volcanoes occur?</w:t>
      </w:r>
    </w:p>
    <w:p w14:paraId="02B9B2FB" w14:textId="259D7AAA" w:rsidR="004B5E40" w:rsidRPr="004B5E40" w:rsidRDefault="00984093" w:rsidP="004B5E40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a</w:t>
      </w:r>
      <w:r w:rsidR="004B5E40" w:rsidRPr="004B5E40">
        <w:rPr>
          <w:rFonts w:ascii="Cambria" w:hAnsi="Cambria"/>
          <w:color w:val="FF0000"/>
          <w:sz w:val="24"/>
          <w:szCs w:val="24"/>
        </w:rPr>
        <w:t>. Where a plate is moving underneath another plate.</w:t>
      </w:r>
    </w:p>
    <w:p w14:paraId="2913FAE3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b. Where two plates are colliding.</w:t>
      </w:r>
    </w:p>
    <w:p w14:paraId="7E8CADAC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c. Where there are many mountains.</w:t>
      </w:r>
    </w:p>
    <w:p w14:paraId="75EFA886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d. Where the ocean is not very deep.</w:t>
      </w:r>
    </w:p>
    <w:p w14:paraId="0621256D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40A58D1B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19)</w:t>
      </w:r>
    </w:p>
    <w:p w14:paraId="2A231BBA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5. Which of these is NOT a form of government?</w:t>
      </w:r>
    </w:p>
    <w:p w14:paraId="1FEB7D06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proofErr w:type="gramStart"/>
      <w:r w:rsidRPr="004B5E40">
        <w:rPr>
          <w:rFonts w:ascii="Cambria" w:hAnsi="Cambria"/>
          <w:sz w:val="24"/>
          <w:szCs w:val="24"/>
        </w:rPr>
        <w:t>a</w:t>
      </w:r>
      <w:proofErr w:type="gramEnd"/>
      <w:r w:rsidRPr="004B5E40">
        <w:rPr>
          <w:rFonts w:ascii="Cambria" w:hAnsi="Cambria"/>
          <w:sz w:val="24"/>
          <w:szCs w:val="24"/>
        </w:rPr>
        <w:t>. dictatorship</w:t>
      </w:r>
    </w:p>
    <w:p w14:paraId="2828097A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proofErr w:type="gramStart"/>
      <w:r w:rsidRPr="004B5E40">
        <w:rPr>
          <w:rFonts w:ascii="Cambria" w:hAnsi="Cambria"/>
          <w:sz w:val="24"/>
          <w:szCs w:val="24"/>
        </w:rPr>
        <w:t>b</w:t>
      </w:r>
      <w:proofErr w:type="gramEnd"/>
      <w:r w:rsidRPr="004B5E40">
        <w:rPr>
          <w:rFonts w:ascii="Cambria" w:hAnsi="Cambria"/>
          <w:sz w:val="24"/>
          <w:szCs w:val="24"/>
        </w:rPr>
        <w:t>. monarchy</w:t>
      </w:r>
    </w:p>
    <w:p w14:paraId="23004CF0" w14:textId="7CF994FF" w:rsidR="004B5E40" w:rsidRPr="004B5E40" w:rsidRDefault="00984093" w:rsidP="004B5E40">
      <w:pPr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c</w:t>
      </w:r>
      <w:proofErr w:type="gramEnd"/>
      <w:r w:rsidR="004B5E40" w:rsidRPr="004B5E40">
        <w:rPr>
          <w:rFonts w:ascii="Cambria" w:hAnsi="Cambria"/>
          <w:sz w:val="24"/>
          <w:szCs w:val="24"/>
        </w:rPr>
        <w:t xml:space="preserve">. </w:t>
      </w:r>
      <w:r w:rsidR="004B5E40" w:rsidRPr="004B5E40">
        <w:rPr>
          <w:rFonts w:ascii="Cambria" w:hAnsi="Cambria"/>
          <w:color w:val="FF0000"/>
          <w:sz w:val="24"/>
          <w:szCs w:val="24"/>
        </w:rPr>
        <w:t>corporation</w:t>
      </w:r>
    </w:p>
    <w:p w14:paraId="5D944ED4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proofErr w:type="gramStart"/>
      <w:r w:rsidRPr="004B5E40">
        <w:rPr>
          <w:rFonts w:ascii="Cambria" w:hAnsi="Cambria"/>
          <w:sz w:val="24"/>
          <w:szCs w:val="24"/>
        </w:rPr>
        <w:t>d</w:t>
      </w:r>
      <w:proofErr w:type="gramEnd"/>
      <w:r w:rsidRPr="004B5E40">
        <w:rPr>
          <w:rFonts w:ascii="Cambria" w:hAnsi="Cambria"/>
          <w:sz w:val="24"/>
          <w:szCs w:val="24"/>
        </w:rPr>
        <w:t>. democracy</w:t>
      </w:r>
    </w:p>
    <w:p w14:paraId="1DA10B56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463CA06F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19)</w:t>
      </w:r>
    </w:p>
    <w:p w14:paraId="1EE39306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6. Why did the barons revolt against King John?</w:t>
      </w:r>
    </w:p>
    <w:p w14:paraId="1B8C18B6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a. Because he was a cruel ruler.</w:t>
      </w:r>
    </w:p>
    <w:p w14:paraId="689CB530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b. Because he didn't like the Catholic Church.</w:t>
      </w:r>
    </w:p>
    <w:p w14:paraId="5EDFDFAE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c. Because he took property from them.</w:t>
      </w:r>
    </w:p>
    <w:p w14:paraId="4D950FF8" w14:textId="61DA4052" w:rsidR="004B5E40" w:rsidRPr="004B5E40" w:rsidRDefault="00984093" w:rsidP="004B5E40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</w:t>
      </w:r>
      <w:r w:rsidR="004B5E40" w:rsidRPr="004B5E40">
        <w:rPr>
          <w:rFonts w:ascii="Cambria" w:hAnsi="Cambria"/>
          <w:color w:val="FF0000"/>
          <w:sz w:val="24"/>
          <w:szCs w:val="24"/>
        </w:rPr>
        <w:t>. Because he raised their taxes to pay for war.</w:t>
      </w:r>
    </w:p>
    <w:p w14:paraId="6A927D4D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10DDD582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20)</w:t>
      </w:r>
    </w:p>
    <w:p w14:paraId="29548A3C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lastRenderedPageBreak/>
        <w:t>7. Which of these is NOT true concerning England in the days after William the Conqueror became king?</w:t>
      </w:r>
    </w:p>
    <w:p w14:paraId="2B47E781" w14:textId="2871AB5F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a. William brough</w:t>
      </w:r>
      <w:r w:rsidR="00984093">
        <w:rPr>
          <w:rFonts w:ascii="Cambria" w:hAnsi="Cambria"/>
          <w:sz w:val="24"/>
          <w:szCs w:val="24"/>
        </w:rPr>
        <w:t>t</w:t>
      </w:r>
      <w:r w:rsidRPr="004B5E40">
        <w:rPr>
          <w:rFonts w:ascii="Cambria" w:hAnsi="Cambria"/>
          <w:sz w:val="24"/>
          <w:szCs w:val="24"/>
        </w:rPr>
        <w:t xml:space="preserve"> French-speaking advisers to England to help him rule.</w:t>
      </w:r>
    </w:p>
    <w:p w14:paraId="00891330" w14:textId="66BE2A82" w:rsidR="004B5E40" w:rsidRPr="004B5E40" w:rsidRDefault="00984093" w:rsidP="004B5E40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</w:t>
      </w:r>
      <w:r w:rsidR="004B5E40" w:rsidRPr="004B5E40">
        <w:rPr>
          <w:rFonts w:ascii="Cambria" w:hAnsi="Cambria"/>
          <w:color w:val="FF0000"/>
          <w:sz w:val="24"/>
          <w:szCs w:val="24"/>
        </w:rPr>
        <w:t>. William allowed Harold the Viking to help him rule.</w:t>
      </w:r>
    </w:p>
    <w:p w14:paraId="25B1CB51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c. The language of government was French.</w:t>
      </w:r>
    </w:p>
    <w:p w14:paraId="30D1A2B7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d. The language of the towns was English.</w:t>
      </w:r>
    </w:p>
    <w:p w14:paraId="755C25F9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</w:p>
    <w:p w14:paraId="6B29C1B2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>(Unit 20)</w:t>
      </w:r>
    </w:p>
    <w:p w14:paraId="3BF8B20A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r w:rsidRPr="004B5E40">
        <w:rPr>
          <w:rFonts w:ascii="Cambria" w:hAnsi="Cambria"/>
          <w:sz w:val="24"/>
          <w:szCs w:val="24"/>
        </w:rPr>
        <w:t xml:space="preserve">8. Which of these is NOT an area of the English language where French is </w:t>
      </w:r>
      <w:r>
        <w:rPr>
          <w:rFonts w:ascii="Cambria" w:hAnsi="Cambria"/>
          <w:sz w:val="24"/>
          <w:szCs w:val="24"/>
        </w:rPr>
        <w:t xml:space="preserve">commonly </w:t>
      </w:r>
      <w:r w:rsidRPr="004B5E40">
        <w:rPr>
          <w:rFonts w:ascii="Cambria" w:hAnsi="Cambria"/>
          <w:sz w:val="24"/>
          <w:szCs w:val="24"/>
        </w:rPr>
        <w:t>used?</w:t>
      </w:r>
    </w:p>
    <w:p w14:paraId="4ED30485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proofErr w:type="gramStart"/>
      <w:r w:rsidRPr="004B5E40">
        <w:rPr>
          <w:rFonts w:ascii="Cambria" w:hAnsi="Cambria"/>
          <w:sz w:val="24"/>
          <w:szCs w:val="24"/>
        </w:rPr>
        <w:t>a</w:t>
      </w:r>
      <w:proofErr w:type="gramEnd"/>
      <w:r w:rsidRPr="004B5E40">
        <w:rPr>
          <w:rFonts w:ascii="Cambria" w:hAnsi="Cambria"/>
          <w:sz w:val="24"/>
          <w:szCs w:val="24"/>
        </w:rPr>
        <w:t>. government</w:t>
      </w:r>
    </w:p>
    <w:p w14:paraId="106148D2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proofErr w:type="gramStart"/>
      <w:r w:rsidRPr="004B5E40">
        <w:rPr>
          <w:rFonts w:ascii="Cambria" w:hAnsi="Cambria"/>
          <w:sz w:val="24"/>
          <w:szCs w:val="24"/>
        </w:rPr>
        <w:t>b</w:t>
      </w:r>
      <w:proofErr w:type="gramEnd"/>
      <w:r w:rsidRPr="004B5E40">
        <w:rPr>
          <w:rFonts w:ascii="Cambria" w:hAnsi="Cambria"/>
          <w:sz w:val="24"/>
          <w:szCs w:val="24"/>
        </w:rPr>
        <w:t>. law</w:t>
      </w:r>
    </w:p>
    <w:p w14:paraId="7F336658" w14:textId="77777777" w:rsidR="004B5E40" w:rsidRPr="004B5E40" w:rsidRDefault="004B5E40" w:rsidP="004B5E40">
      <w:pPr>
        <w:rPr>
          <w:rFonts w:ascii="Cambria" w:hAnsi="Cambria"/>
          <w:sz w:val="24"/>
          <w:szCs w:val="24"/>
        </w:rPr>
      </w:pPr>
      <w:proofErr w:type="gramStart"/>
      <w:r w:rsidRPr="004B5E40">
        <w:rPr>
          <w:rFonts w:ascii="Cambria" w:hAnsi="Cambria"/>
          <w:sz w:val="24"/>
          <w:szCs w:val="24"/>
        </w:rPr>
        <w:t>c</w:t>
      </w:r>
      <w:proofErr w:type="gramEnd"/>
      <w:r w:rsidRPr="004B5E40">
        <w:rPr>
          <w:rFonts w:ascii="Cambria" w:hAnsi="Cambria"/>
          <w:sz w:val="24"/>
          <w:szCs w:val="24"/>
        </w:rPr>
        <w:t>. religion</w:t>
      </w:r>
    </w:p>
    <w:p w14:paraId="71EA37CD" w14:textId="3AC4CE98" w:rsidR="00C05F2C" w:rsidRPr="004B5E40" w:rsidRDefault="00984093" w:rsidP="004B5E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bookmarkStart w:id="0" w:name="_GoBack"/>
      <w:bookmarkEnd w:id="0"/>
      <w:r w:rsidR="004B5E40" w:rsidRPr="004B5E40">
        <w:rPr>
          <w:rFonts w:ascii="Cambria" w:hAnsi="Cambria"/>
          <w:sz w:val="24"/>
          <w:szCs w:val="24"/>
        </w:rPr>
        <w:t xml:space="preserve">. </w:t>
      </w:r>
      <w:r w:rsidR="004B5E40" w:rsidRPr="004B5E40">
        <w:rPr>
          <w:rFonts w:ascii="Cambria" w:hAnsi="Cambria"/>
          <w:color w:val="FF0000"/>
          <w:sz w:val="24"/>
          <w:szCs w:val="24"/>
        </w:rPr>
        <w:t>sports</w:t>
      </w:r>
    </w:p>
    <w:p w14:paraId="416B9ACD" w14:textId="77777777" w:rsidR="00764273" w:rsidRPr="004B5E40" w:rsidRDefault="00764273">
      <w:pPr>
        <w:rPr>
          <w:rFonts w:ascii="Cambria" w:hAnsi="Cambria"/>
          <w:sz w:val="24"/>
          <w:szCs w:val="24"/>
        </w:rPr>
      </w:pPr>
    </w:p>
    <w:p w14:paraId="581E7088" w14:textId="77777777" w:rsidR="00764273" w:rsidRPr="004B5E40" w:rsidRDefault="00764273">
      <w:pPr>
        <w:rPr>
          <w:rFonts w:ascii="Cambria" w:hAnsi="Cambria"/>
          <w:sz w:val="24"/>
          <w:szCs w:val="24"/>
        </w:rPr>
      </w:pPr>
    </w:p>
    <w:sectPr w:rsidR="00764273" w:rsidRPr="004B5E40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928"/>
    <w:rsid w:val="00173928"/>
    <w:rsid w:val="003F7CBB"/>
    <w:rsid w:val="004B5E40"/>
    <w:rsid w:val="00764273"/>
    <w:rsid w:val="008D35F1"/>
    <w:rsid w:val="00984093"/>
    <w:rsid w:val="00C05F2C"/>
    <w:rsid w:val="00D20497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49C6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5E4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E40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5E4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E40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3</cp:revision>
  <dcterms:created xsi:type="dcterms:W3CDTF">2011-02-14T01:04:00Z</dcterms:created>
  <dcterms:modified xsi:type="dcterms:W3CDTF">2011-02-14T05:41:00Z</dcterms:modified>
</cp:coreProperties>
</file>